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30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6361"/>
      </w:tblGrid>
      <w:tr w14:paraId="5D758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8A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供应商报名表</w:t>
            </w:r>
          </w:p>
        </w:tc>
      </w:tr>
      <w:tr w14:paraId="0EE86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C7FA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21" w:right="221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潜江市教育系统校外供餐配送服务框架协议采购</w:t>
            </w:r>
          </w:p>
          <w:p w14:paraId="2E38E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项目编号：HBJMZ-2025-0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00731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1DA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6A8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7C3E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7E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2EE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DEB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65F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7F0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联系人电话</w:t>
            </w:r>
          </w:p>
          <w:p w14:paraId="6B1D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40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90B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F8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联系人邮箱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91E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A39B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2AE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900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11F78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16EE"/>
    <w:rsid w:val="22211CF5"/>
    <w:rsid w:val="430C4A09"/>
    <w:rsid w:val="447470EA"/>
    <w:rsid w:val="554260BF"/>
    <w:rsid w:val="5A222E03"/>
    <w:rsid w:val="796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N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toc 7"/>
    <w:basedOn w:val="1"/>
    <w:next w:val="1"/>
    <w:unhideWhenUsed/>
    <w:qFormat/>
    <w:uiPriority w:val="0"/>
    <w:pPr>
      <w:ind w:left="2520" w:leftChars="1200"/>
    </w:pPr>
  </w:style>
  <w:style w:type="paragraph" w:styleId="5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82</Characters>
  <Lines>0</Lines>
  <Paragraphs>0</Paragraphs>
  <TotalTime>11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2025-06-05T02:55:00Z</dcterms:created>
  <dc:creator>天行</dc:creator>
  <cp:lastModifiedBy>天行</cp:lastModifiedBy>
  <cp:lastPrinted>2025-12-01T01:38:39Z</cp:lastPrinted>
  <dcterms:modified xsi:type="dcterms:W3CDTF">2025-12-01T02:03:00Z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5ABDAA3C99A54643901F293D09A9F7F5_11</vt:lpwstr>
  </property>
  <property fmtid="{D5CDD505-2E9C-101B-9397-08002B2CF9AE}" pid="4" name="KSOTemplateDocerSaveRecord">
    <vt:lpwstr>eyJoZGlkIjoiMDNlMmMyNjlhNjEyYzRmODM5ZjVkYTM5MzhiODNlMjQiLCJ1c2VySWQiOiIxMDQyNTA2MDI1In0=</vt:lpwstr>
  </property>
</Properties>
</file>